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37" w:rsidRDefault="00095303">
      <w:bookmarkStart w:id="0" w:name="_GoBack"/>
      <w:bookmarkEnd w:id="0"/>
      <w:r w:rsidRPr="00A67D95">
        <w:rPr>
          <w:noProof/>
        </w:rPr>
        <w:drawing>
          <wp:inline distT="0" distB="0" distL="0" distR="0" wp14:anchorId="7D46C6FC" wp14:editId="1F4C9B20">
            <wp:extent cx="6535063" cy="3857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043" cy="385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03"/>
    <w:rsid w:val="00041296"/>
    <w:rsid w:val="00095303"/>
    <w:rsid w:val="009F3755"/>
    <w:rsid w:val="00A3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G. Gericke</dc:creator>
  <cp:lastModifiedBy>Adam G. Gericke</cp:lastModifiedBy>
  <cp:revision>1</cp:revision>
  <dcterms:created xsi:type="dcterms:W3CDTF">2016-07-06T18:58:00Z</dcterms:created>
  <dcterms:modified xsi:type="dcterms:W3CDTF">2016-07-06T18:58:00Z</dcterms:modified>
</cp:coreProperties>
</file>